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FBC" w:rsidRPr="007846FA" w:rsidRDefault="00097FBC" w:rsidP="007846F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846FA">
        <w:rPr>
          <w:rFonts w:ascii="Times New Roman" w:hAnsi="Times New Roman" w:cs="Times New Roman"/>
          <w:b/>
          <w:sz w:val="32"/>
          <w:szCs w:val="28"/>
        </w:rPr>
        <w:t>Список о вакантных местах</w:t>
      </w:r>
    </w:p>
    <w:p w:rsidR="007846FA" w:rsidRDefault="00097FBC" w:rsidP="007846F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846FA">
        <w:rPr>
          <w:rFonts w:ascii="Times New Roman" w:hAnsi="Times New Roman" w:cs="Times New Roman"/>
          <w:b/>
          <w:sz w:val="32"/>
          <w:szCs w:val="28"/>
        </w:rPr>
        <w:t xml:space="preserve">муниципального автономного дошкольного образовательного учреждения </w:t>
      </w:r>
    </w:p>
    <w:p w:rsidR="00097FBC" w:rsidRPr="007846FA" w:rsidRDefault="00097FBC" w:rsidP="007846F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846FA">
        <w:rPr>
          <w:rFonts w:ascii="Times New Roman" w:hAnsi="Times New Roman" w:cs="Times New Roman"/>
          <w:b/>
          <w:sz w:val="32"/>
          <w:szCs w:val="28"/>
        </w:rPr>
        <w:t>«Детский сад №307 комбинированного вида с воспитанием и обучением на татарском языке» Приволжского района г.Казани</w:t>
      </w:r>
    </w:p>
    <w:p w:rsidR="00097FBC" w:rsidRPr="007846FA" w:rsidRDefault="00097FBC" w:rsidP="007846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5"/>
        <w:gridCol w:w="1605"/>
        <w:gridCol w:w="1605"/>
        <w:gridCol w:w="1605"/>
        <w:gridCol w:w="1604"/>
        <w:gridCol w:w="1604"/>
        <w:gridCol w:w="1604"/>
        <w:gridCol w:w="1604"/>
        <w:gridCol w:w="1604"/>
      </w:tblGrid>
      <w:tr w:rsidR="00097FBC" w:rsidRPr="007846FA" w:rsidTr="00097FBC">
        <w:tc>
          <w:tcPr>
            <w:tcW w:w="1642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года </w:t>
            </w: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</w:p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</w:tr>
      <w:tr w:rsidR="00097FBC" w:rsidRPr="007846FA" w:rsidTr="00097FBC">
        <w:tc>
          <w:tcPr>
            <w:tcW w:w="1642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</w:t>
            </w: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FBC" w:rsidRPr="007846FA" w:rsidTr="00097FBC">
        <w:tc>
          <w:tcPr>
            <w:tcW w:w="1642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прибыло детей</w:t>
            </w:r>
          </w:p>
        </w:tc>
        <w:tc>
          <w:tcPr>
            <w:tcW w:w="1643" w:type="dxa"/>
          </w:tcPr>
          <w:p w:rsidR="00097FBC" w:rsidRPr="007846FA" w:rsidRDefault="00131EBD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3" w:type="dxa"/>
          </w:tcPr>
          <w:p w:rsidR="00097FBC" w:rsidRPr="007846FA" w:rsidRDefault="00131EBD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3" w:type="dxa"/>
          </w:tcPr>
          <w:p w:rsidR="00097FBC" w:rsidRPr="007846FA" w:rsidRDefault="00131EBD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3" w:type="dxa"/>
          </w:tcPr>
          <w:p w:rsidR="00097FBC" w:rsidRPr="007846FA" w:rsidRDefault="00131EBD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FBC" w:rsidRPr="007846FA" w:rsidTr="00097FBC">
        <w:tc>
          <w:tcPr>
            <w:tcW w:w="1642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выбыло детей</w:t>
            </w:r>
          </w:p>
        </w:tc>
        <w:tc>
          <w:tcPr>
            <w:tcW w:w="1643" w:type="dxa"/>
          </w:tcPr>
          <w:p w:rsidR="00097FBC" w:rsidRPr="007846FA" w:rsidRDefault="00131EBD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3" w:type="dxa"/>
          </w:tcPr>
          <w:p w:rsidR="00097FBC" w:rsidRPr="007846FA" w:rsidRDefault="00131EBD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3" w:type="dxa"/>
          </w:tcPr>
          <w:p w:rsidR="00097FBC" w:rsidRPr="007846FA" w:rsidRDefault="00131EBD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3" w:type="dxa"/>
          </w:tcPr>
          <w:p w:rsidR="00097FBC" w:rsidRPr="007846FA" w:rsidRDefault="00131EBD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FBC" w:rsidRPr="007846FA" w:rsidTr="00097FBC">
        <w:tc>
          <w:tcPr>
            <w:tcW w:w="1642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 (возрастная группа)</w:t>
            </w:r>
          </w:p>
        </w:tc>
        <w:tc>
          <w:tcPr>
            <w:tcW w:w="1643" w:type="dxa"/>
          </w:tcPr>
          <w:p w:rsidR="00097FBC" w:rsidRPr="007846FA" w:rsidRDefault="00131EBD" w:rsidP="007846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</w:p>
          <w:p w:rsidR="00131EBD" w:rsidRPr="007846FA" w:rsidRDefault="00131EBD" w:rsidP="007846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 xml:space="preserve"> – 6</w:t>
            </w:r>
          </w:p>
          <w:p w:rsidR="00131EBD" w:rsidRPr="007846FA" w:rsidRDefault="00131EBD" w:rsidP="007846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 xml:space="preserve"> -3</w:t>
            </w:r>
          </w:p>
        </w:tc>
        <w:tc>
          <w:tcPr>
            <w:tcW w:w="1643" w:type="dxa"/>
          </w:tcPr>
          <w:p w:rsidR="00097FBC" w:rsidRPr="007846FA" w:rsidRDefault="00131EBD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 xml:space="preserve"> -1</w:t>
            </w:r>
          </w:p>
          <w:p w:rsidR="00131EBD" w:rsidRPr="007846FA" w:rsidRDefault="00131EBD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 xml:space="preserve"> -6</w:t>
            </w:r>
          </w:p>
          <w:p w:rsidR="00131EBD" w:rsidRPr="007846FA" w:rsidRDefault="00131EBD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 xml:space="preserve"> - 3</w:t>
            </w:r>
          </w:p>
        </w:tc>
        <w:tc>
          <w:tcPr>
            <w:tcW w:w="1643" w:type="dxa"/>
          </w:tcPr>
          <w:p w:rsidR="00131EBD" w:rsidRPr="007846FA" w:rsidRDefault="00131EBD" w:rsidP="007846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 xml:space="preserve"> -1</w:t>
            </w:r>
          </w:p>
          <w:p w:rsidR="00131EBD" w:rsidRPr="007846FA" w:rsidRDefault="00131EBD" w:rsidP="007846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 xml:space="preserve"> -6</w:t>
            </w:r>
          </w:p>
          <w:p w:rsidR="00131EBD" w:rsidRPr="007846FA" w:rsidRDefault="00131EBD" w:rsidP="007846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 xml:space="preserve"> -3</w:t>
            </w:r>
          </w:p>
          <w:p w:rsidR="00131EBD" w:rsidRPr="007846FA" w:rsidRDefault="00131EBD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31EBD" w:rsidRPr="007846FA" w:rsidRDefault="00131EBD" w:rsidP="007846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 xml:space="preserve"> -1</w:t>
            </w:r>
          </w:p>
          <w:p w:rsidR="00131EBD" w:rsidRPr="007846FA" w:rsidRDefault="00131EBD" w:rsidP="007846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 xml:space="preserve"> -5</w:t>
            </w:r>
          </w:p>
          <w:p w:rsidR="00131EBD" w:rsidRPr="007846FA" w:rsidRDefault="00131EBD" w:rsidP="007846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6FA"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  <w:r w:rsidRPr="007846FA">
              <w:rPr>
                <w:rFonts w:ascii="Times New Roman" w:hAnsi="Times New Roman" w:cs="Times New Roman"/>
                <w:sz w:val="28"/>
                <w:szCs w:val="28"/>
              </w:rPr>
              <w:t xml:space="preserve"> -3</w:t>
            </w:r>
          </w:p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97FBC" w:rsidRPr="007846FA" w:rsidRDefault="00097FBC" w:rsidP="007846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6DE7" w:rsidRPr="00572AD3" w:rsidRDefault="006B6DE7" w:rsidP="00097FBC">
      <w:pPr>
        <w:rPr>
          <w:sz w:val="32"/>
          <w:szCs w:val="32"/>
        </w:rPr>
      </w:pPr>
      <w:bookmarkStart w:id="0" w:name="_GoBack"/>
      <w:bookmarkEnd w:id="0"/>
    </w:p>
    <w:sectPr w:rsidR="006B6DE7" w:rsidRPr="00572AD3" w:rsidSect="00097F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D3"/>
    <w:rsid w:val="00097FBC"/>
    <w:rsid w:val="000E6BDD"/>
    <w:rsid w:val="00131EBD"/>
    <w:rsid w:val="002459AC"/>
    <w:rsid w:val="00443494"/>
    <w:rsid w:val="00545404"/>
    <w:rsid w:val="00572AD3"/>
    <w:rsid w:val="005C3D2A"/>
    <w:rsid w:val="006B6DE7"/>
    <w:rsid w:val="00711575"/>
    <w:rsid w:val="007846FA"/>
    <w:rsid w:val="008D293F"/>
    <w:rsid w:val="00A26E96"/>
    <w:rsid w:val="00A50C74"/>
    <w:rsid w:val="00B472F3"/>
    <w:rsid w:val="00CB270F"/>
    <w:rsid w:val="00D54AC0"/>
    <w:rsid w:val="00E1467D"/>
    <w:rsid w:val="00FF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E03E6"/>
  <w15:docId w15:val="{88AE8597-3200-481B-A051-60C35733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F5E32-0298-49F0-A178-BC287940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2022090807040506</cp:lastModifiedBy>
  <cp:revision>2</cp:revision>
  <dcterms:created xsi:type="dcterms:W3CDTF">2025-04-15T08:42:00Z</dcterms:created>
  <dcterms:modified xsi:type="dcterms:W3CDTF">2025-04-15T08:42:00Z</dcterms:modified>
</cp:coreProperties>
</file>